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1E02" w14:textId="7B7EB345" w:rsidR="008E6380" w:rsidRPr="0094272E" w:rsidRDefault="008E6380" w:rsidP="008E63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AE46AC" wp14:editId="33DA1837">
            <wp:simplePos x="0" y="0"/>
            <wp:positionH relativeFrom="margin">
              <wp:posOffset>4605464</wp:posOffset>
            </wp:positionH>
            <wp:positionV relativeFrom="margin">
              <wp:posOffset>-652145</wp:posOffset>
            </wp:positionV>
            <wp:extent cx="1174306" cy="831215"/>
            <wp:effectExtent l="0" t="0" r="6985" b="6985"/>
            <wp:wrapNone/>
            <wp:docPr id="2" name="Obrázek 2" descr="C:\Users\albre\Documents\Mall TV\MALL.TV\Logo MALL.TV\logo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re\Documents\Mall TV\MALL.TV\Logo MALL.TV\logo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22" cy="8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44">
        <w:rPr>
          <w:rFonts w:ascii="Arial" w:hAnsi="Arial" w:cs="Arial"/>
          <w:sz w:val="20"/>
          <w:szCs w:val="20"/>
        </w:rPr>
        <w:t>30</w:t>
      </w:r>
      <w:r w:rsidRPr="0094272E">
        <w:rPr>
          <w:rFonts w:ascii="Arial" w:hAnsi="Arial" w:cs="Arial"/>
          <w:sz w:val="20"/>
          <w:szCs w:val="20"/>
        </w:rPr>
        <w:t>.</w:t>
      </w:r>
      <w:r w:rsidR="00571E19">
        <w:rPr>
          <w:rFonts w:ascii="Arial" w:hAnsi="Arial" w:cs="Arial"/>
          <w:sz w:val="20"/>
          <w:szCs w:val="20"/>
        </w:rPr>
        <w:t xml:space="preserve"> </w:t>
      </w:r>
      <w:r w:rsidR="007470CB">
        <w:rPr>
          <w:rFonts w:ascii="Arial" w:hAnsi="Arial" w:cs="Arial"/>
          <w:sz w:val="20"/>
          <w:szCs w:val="20"/>
        </w:rPr>
        <w:t>září</w:t>
      </w:r>
      <w:r w:rsidR="00BF0DF4" w:rsidRPr="0094272E">
        <w:rPr>
          <w:rFonts w:ascii="Arial" w:hAnsi="Arial" w:cs="Arial"/>
          <w:sz w:val="20"/>
          <w:szCs w:val="20"/>
        </w:rPr>
        <w:t xml:space="preserve"> </w:t>
      </w:r>
      <w:r w:rsidRPr="0094272E">
        <w:rPr>
          <w:rFonts w:ascii="Arial" w:hAnsi="Arial" w:cs="Arial"/>
          <w:sz w:val="20"/>
          <w:szCs w:val="20"/>
        </w:rPr>
        <w:t>20</w:t>
      </w:r>
      <w:r w:rsidR="007470CB">
        <w:rPr>
          <w:rFonts w:ascii="Arial" w:hAnsi="Arial" w:cs="Arial"/>
          <w:sz w:val="20"/>
          <w:szCs w:val="20"/>
        </w:rPr>
        <w:t>20</w:t>
      </w:r>
    </w:p>
    <w:p w14:paraId="0B33E130" w14:textId="7CD03382" w:rsidR="008E6380" w:rsidRDefault="008E6380" w:rsidP="00C00F8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01624FE" w14:textId="5511EB07" w:rsidR="00F90C44" w:rsidRDefault="00B95DE7" w:rsidP="00B95D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Internetový seriál #martyisdead zvítězil na f</w:t>
      </w:r>
      <w:r w:rsidR="007C26CE">
        <w:rPr>
          <w:rFonts w:ascii="Arial" w:hAnsi="Arial" w:cs="Arial"/>
          <w:b/>
          <w:bCs/>
          <w:sz w:val="24"/>
          <w:szCs w:val="24"/>
        </w:rPr>
        <w:t>ilmovém f</w:t>
      </w:r>
      <w:r>
        <w:rPr>
          <w:rFonts w:ascii="Arial" w:hAnsi="Arial" w:cs="Arial"/>
          <w:b/>
          <w:bCs/>
          <w:sz w:val="24"/>
          <w:szCs w:val="24"/>
        </w:rPr>
        <w:t>estivale Finále Plzeň</w:t>
      </w:r>
    </w:p>
    <w:p w14:paraId="4A36F367" w14:textId="1D4917F6" w:rsidR="00DF7FDC" w:rsidRPr="00023AAF" w:rsidRDefault="00DF7FDC" w:rsidP="00DF7F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3AAF">
        <w:rPr>
          <w:rFonts w:ascii="Arial" w:hAnsi="Arial" w:cs="Arial"/>
          <w:b/>
          <w:bCs/>
          <w:sz w:val="24"/>
          <w:szCs w:val="24"/>
        </w:rPr>
        <w:t xml:space="preserve">Osmidílný internetový thriller #martyisdead, který </w:t>
      </w:r>
      <w:r w:rsidR="00D66D83">
        <w:rPr>
          <w:rFonts w:ascii="Arial" w:hAnsi="Arial" w:cs="Arial"/>
          <w:b/>
          <w:bCs/>
          <w:sz w:val="24"/>
          <w:szCs w:val="24"/>
        </w:rPr>
        <w:t xml:space="preserve">zachycuje </w:t>
      </w:r>
      <w:r w:rsidR="00744D88">
        <w:rPr>
          <w:rFonts w:ascii="Arial" w:hAnsi="Arial" w:cs="Arial"/>
          <w:b/>
          <w:bCs/>
          <w:sz w:val="24"/>
          <w:szCs w:val="24"/>
        </w:rPr>
        <w:t xml:space="preserve">odvrácenou stranu sociálních sítí a jejich </w:t>
      </w:r>
      <w:r w:rsidR="004B29F6">
        <w:rPr>
          <w:rFonts w:ascii="Arial" w:hAnsi="Arial" w:cs="Arial"/>
          <w:b/>
          <w:bCs/>
          <w:sz w:val="24"/>
          <w:szCs w:val="24"/>
        </w:rPr>
        <w:t xml:space="preserve">fatální zásah do života dosud </w:t>
      </w:r>
      <w:r w:rsidR="00D66D83">
        <w:rPr>
          <w:rFonts w:ascii="Arial" w:hAnsi="Arial" w:cs="Arial"/>
          <w:b/>
          <w:bCs/>
          <w:sz w:val="24"/>
          <w:szCs w:val="24"/>
        </w:rPr>
        <w:t>bezproblémového patnáctiletého Martina přezdívaného Marty</w:t>
      </w:r>
      <w:r w:rsidR="006F1C84">
        <w:rPr>
          <w:rFonts w:ascii="Arial" w:hAnsi="Arial" w:cs="Arial"/>
          <w:b/>
          <w:bCs/>
          <w:sz w:val="24"/>
          <w:szCs w:val="24"/>
        </w:rPr>
        <w:t>,</w:t>
      </w:r>
      <w:r w:rsidR="00D66D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3AAF">
        <w:rPr>
          <w:rFonts w:ascii="Arial" w:hAnsi="Arial" w:cs="Arial"/>
          <w:b/>
          <w:bCs/>
          <w:sz w:val="24"/>
          <w:szCs w:val="24"/>
        </w:rPr>
        <w:t>zvítězil na festival</w:t>
      </w:r>
      <w:r w:rsidR="006F1C84">
        <w:rPr>
          <w:rFonts w:ascii="Arial" w:hAnsi="Arial" w:cs="Arial"/>
          <w:b/>
          <w:bCs/>
          <w:sz w:val="24"/>
          <w:szCs w:val="24"/>
        </w:rPr>
        <w:t>e</w:t>
      </w:r>
      <w:r w:rsidRPr="00023AAF">
        <w:rPr>
          <w:rFonts w:ascii="Arial" w:hAnsi="Arial" w:cs="Arial"/>
          <w:b/>
          <w:bCs/>
          <w:sz w:val="24"/>
          <w:szCs w:val="24"/>
        </w:rPr>
        <w:t xml:space="preserve"> Finále Plzeň. Mezinárodní porota ho zvolila nejlepší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>m</w:t>
      </w:r>
      <w:r w:rsidRPr="00023AAF">
        <w:rPr>
          <w:rFonts w:ascii="Arial" w:hAnsi="Arial" w:cs="Arial"/>
          <w:b/>
          <w:bCs/>
          <w:sz w:val="24"/>
          <w:szCs w:val="24"/>
        </w:rPr>
        <w:t xml:space="preserve"> televizní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>m</w:t>
      </w:r>
      <w:r w:rsidRPr="00023AAF">
        <w:rPr>
          <w:rFonts w:ascii="Arial" w:hAnsi="Arial" w:cs="Arial"/>
          <w:b/>
          <w:bCs/>
          <w:sz w:val="24"/>
          <w:szCs w:val="24"/>
        </w:rPr>
        <w:t xml:space="preserve"> a internetový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>m</w:t>
      </w:r>
      <w:r w:rsidRPr="00023AAF">
        <w:rPr>
          <w:rFonts w:ascii="Arial" w:hAnsi="Arial" w:cs="Arial"/>
          <w:b/>
          <w:bCs/>
          <w:sz w:val="24"/>
          <w:szCs w:val="24"/>
        </w:rPr>
        <w:t xml:space="preserve"> projekt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>em</w:t>
      </w:r>
      <w:r w:rsidRPr="00023AAF">
        <w:rPr>
          <w:rFonts w:ascii="Arial" w:hAnsi="Arial" w:cs="Arial"/>
          <w:b/>
          <w:bCs/>
          <w:sz w:val="24"/>
          <w:szCs w:val="24"/>
        </w:rPr>
        <w:t xml:space="preserve"> v kategorii </w:t>
      </w:r>
      <w:r w:rsidR="004B29F6">
        <w:rPr>
          <w:rFonts w:ascii="Arial" w:hAnsi="Arial" w:cs="Arial"/>
          <w:b/>
          <w:bCs/>
          <w:sz w:val="24"/>
          <w:szCs w:val="24"/>
        </w:rPr>
        <w:t>S</w:t>
      </w:r>
      <w:r w:rsidRPr="00023AAF">
        <w:rPr>
          <w:rFonts w:ascii="Arial" w:hAnsi="Arial" w:cs="Arial"/>
          <w:b/>
          <w:bCs/>
          <w:sz w:val="24"/>
          <w:szCs w:val="24"/>
        </w:rPr>
        <w:t>eriálová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3AAF">
        <w:rPr>
          <w:rFonts w:ascii="Arial" w:hAnsi="Arial" w:cs="Arial"/>
          <w:b/>
          <w:bCs/>
          <w:sz w:val="24"/>
          <w:szCs w:val="24"/>
        </w:rPr>
        <w:t>tvorba. V</w:t>
      </w:r>
      <w:r w:rsidR="005807B2" w:rsidRPr="00023AAF">
        <w:rPr>
          <w:rFonts w:ascii="Arial" w:hAnsi="Arial" w:cs="Arial"/>
          <w:b/>
          <w:bCs/>
          <w:sz w:val="24"/>
          <w:szCs w:val="24"/>
        </w:rPr>
        <w:t xml:space="preserve"> té letos o Zlatého ledňáčka usilovaly mimo jiné seriály Bez vědomí, Zkáza Dejvického divadla nebo </w:t>
      </w:r>
      <w:proofErr w:type="spellStart"/>
      <w:r w:rsidR="005807B2" w:rsidRPr="00023AAF">
        <w:rPr>
          <w:rFonts w:ascii="Arial" w:hAnsi="Arial" w:cs="Arial"/>
          <w:b/>
          <w:bCs/>
          <w:sz w:val="24"/>
          <w:szCs w:val="24"/>
        </w:rPr>
        <w:t>Rapl</w:t>
      </w:r>
      <w:proofErr w:type="spellEnd"/>
      <w:r w:rsidR="005807B2" w:rsidRPr="00023AAF">
        <w:rPr>
          <w:rFonts w:ascii="Arial" w:hAnsi="Arial" w:cs="Arial"/>
          <w:b/>
          <w:bCs/>
          <w:sz w:val="24"/>
          <w:szCs w:val="24"/>
        </w:rPr>
        <w:t xml:space="preserve"> 2. Slavnostní vyhlášení </w:t>
      </w:r>
      <w:r w:rsidR="005807B2" w:rsidRPr="00023AAF">
        <w:rPr>
          <w:rFonts w:ascii="Arial" w:hAnsi="Arial" w:cs="Arial"/>
          <w:b/>
          <w:bCs/>
          <w:color w:val="000000"/>
          <w:sz w:val="24"/>
          <w:szCs w:val="24"/>
        </w:rPr>
        <w:t>33. ročníku, který se netradičně uskutečnil v podzimním termínu, proběhlo v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>e středu 30. září v</w:t>
      </w:r>
      <w:r w:rsidR="006F1C8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>plzeňské</w:t>
      </w:r>
      <w:r w:rsidR="006F1C84">
        <w:rPr>
          <w:rFonts w:ascii="Arial" w:hAnsi="Arial" w:cs="Arial"/>
          <w:b/>
          <w:bCs/>
          <w:color w:val="000000"/>
          <w:sz w:val="24"/>
          <w:szCs w:val="24"/>
        </w:rPr>
        <w:t xml:space="preserve"> kreativní zóně Depo 2015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 xml:space="preserve">. Cenu převzali producenti Milan Kuchynka z internetové televize Mall.tv a Vratislav Šlajer </w:t>
      </w:r>
      <w:r w:rsidR="00B922AE">
        <w:rPr>
          <w:rFonts w:ascii="Arial" w:hAnsi="Arial" w:cs="Arial"/>
          <w:b/>
          <w:bCs/>
          <w:color w:val="000000"/>
          <w:sz w:val="24"/>
          <w:szCs w:val="24"/>
        </w:rPr>
        <w:t xml:space="preserve">a Jakub Košťál 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6F1C84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 xml:space="preserve">Bionaut, v jejichž koprodukci </w:t>
      </w:r>
      <w:r w:rsidR="006F1C84">
        <w:rPr>
          <w:rFonts w:ascii="Arial" w:hAnsi="Arial" w:cs="Arial"/>
          <w:b/>
          <w:bCs/>
          <w:color w:val="000000"/>
          <w:sz w:val="24"/>
          <w:szCs w:val="24"/>
        </w:rPr>
        <w:t xml:space="preserve">vítězný </w:t>
      </w:r>
      <w:r w:rsidR="00023AAF" w:rsidRPr="00023AAF">
        <w:rPr>
          <w:rFonts w:ascii="Arial" w:hAnsi="Arial" w:cs="Arial"/>
          <w:b/>
          <w:bCs/>
          <w:color w:val="000000"/>
          <w:sz w:val="24"/>
          <w:szCs w:val="24"/>
        </w:rPr>
        <w:t xml:space="preserve">seriál vznikl. </w:t>
      </w:r>
    </w:p>
    <w:p w14:paraId="0EAF1CDC" w14:textId="4E2CF1A4" w:rsidR="00DF7FDC" w:rsidRDefault="00DF7FDC" w:rsidP="00DF7F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4F3E1B" w14:textId="04FFA5F1" w:rsidR="001F3C2E" w:rsidRPr="00AB2E98" w:rsidRDefault="005820B3" w:rsidP="00DF7FD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„</w:t>
      </w:r>
      <w:r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Předávání festivalových cen 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v oblasti seriálů, film</w:t>
      </w:r>
      <w:r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ů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umění a vůbec </w:t>
      </w:r>
      <w:r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nevnímám jako soutěž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B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aví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mě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že </w:t>
      </w:r>
      <w:r w:rsidR="006643A5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je 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po dvou letech od zahájení vysílání naše produkce </w:t>
      </w:r>
      <w:r w:rsidR="006643A5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srovnatelná se z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avedený</w:t>
      </w:r>
      <w:r w:rsidR="006643A5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mi 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televiz</w:t>
      </w:r>
      <w:r w:rsidR="006643A5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emi</w:t>
      </w:r>
      <w:r w:rsidR="00012532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, a</w:t>
      </w:r>
      <w:r w:rsidRPr="005820B3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le spokojený budu až ve chvíli, kdy si mé dcery #martyisdead nasdílí s kamarády a řeknou si, že ten taťka nedělá jen divné věci, co necháp</w:t>
      </w:r>
      <w:r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ou,“</w:t>
      </w:r>
      <w:r>
        <w:rPr>
          <w:rStyle w:val="eop"/>
          <w:rFonts w:ascii="Arial" w:hAnsi="Arial" w:cs="Arial"/>
          <w:shd w:val="clear" w:color="auto" w:fill="FFFFFF"/>
        </w:rPr>
        <w:t xml:space="preserve"> </w:t>
      </w:r>
      <w:r w:rsidR="005A7A4E">
        <w:rPr>
          <w:rFonts w:ascii="Arial" w:hAnsi="Arial" w:cs="Arial"/>
          <w:sz w:val="24"/>
          <w:szCs w:val="24"/>
        </w:rPr>
        <w:t>uvedl producent hrané tvorby Mall.tv Milan Kuchynka.</w:t>
      </w:r>
    </w:p>
    <w:p w14:paraId="73D2BD85" w14:textId="33D46C47" w:rsidR="00F90C44" w:rsidRPr="001F3C2E" w:rsidRDefault="00B922AE" w:rsidP="001F3C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0B3">
        <w:rPr>
          <w:rFonts w:ascii="Arial" w:hAnsi="Arial" w:cs="Arial"/>
          <w:i/>
          <w:iCs/>
          <w:sz w:val="24"/>
          <w:szCs w:val="24"/>
        </w:rPr>
        <w:t>„Velmi si vážíme rozhodnutí mezinárodní poroty a je nám velkou ctí zvítězit v tak silné konkurenci. Je radost, že český žánrový projekt oslovuje nejen české, ale i zahraniční publikum,</w:t>
      </w:r>
      <w:r w:rsidR="005820B3">
        <w:rPr>
          <w:rFonts w:ascii="Arial" w:hAnsi="Arial" w:cs="Arial"/>
          <w:sz w:val="24"/>
          <w:szCs w:val="24"/>
        </w:rPr>
        <w:t xml:space="preserve">“ </w:t>
      </w:r>
      <w:r w:rsidR="005A7A4E">
        <w:rPr>
          <w:rFonts w:ascii="Arial" w:hAnsi="Arial" w:cs="Arial"/>
          <w:sz w:val="24"/>
          <w:szCs w:val="24"/>
        </w:rPr>
        <w:t>dod</w:t>
      </w:r>
      <w:r>
        <w:rPr>
          <w:rFonts w:ascii="Arial" w:hAnsi="Arial" w:cs="Arial"/>
          <w:sz w:val="24"/>
          <w:szCs w:val="24"/>
        </w:rPr>
        <w:t>ávají</w:t>
      </w:r>
      <w:r w:rsidR="005A7A4E">
        <w:rPr>
          <w:rFonts w:ascii="Arial" w:hAnsi="Arial" w:cs="Arial"/>
          <w:sz w:val="24"/>
          <w:szCs w:val="24"/>
        </w:rPr>
        <w:t xml:space="preserve"> </w:t>
      </w:r>
      <w:r w:rsidR="001F3C2E">
        <w:rPr>
          <w:rFonts w:ascii="Arial" w:hAnsi="Arial" w:cs="Arial"/>
          <w:sz w:val="24"/>
          <w:szCs w:val="24"/>
        </w:rPr>
        <w:t>za Bionaut producent</w:t>
      </w:r>
      <w:r>
        <w:rPr>
          <w:rFonts w:ascii="Arial" w:hAnsi="Arial" w:cs="Arial"/>
          <w:sz w:val="24"/>
          <w:szCs w:val="24"/>
        </w:rPr>
        <w:t>i</w:t>
      </w:r>
      <w:r w:rsidR="001F3C2E">
        <w:rPr>
          <w:rFonts w:ascii="Arial" w:hAnsi="Arial" w:cs="Arial"/>
          <w:sz w:val="24"/>
          <w:szCs w:val="24"/>
        </w:rPr>
        <w:t xml:space="preserve"> </w:t>
      </w:r>
      <w:r w:rsidR="005A7A4E">
        <w:rPr>
          <w:rFonts w:ascii="Arial" w:hAnsi="Arial" w:cs="Arial"/>
          <w:sz w:val="24"/>
          <w:szCs w:val="24"/>
        </w:rPr>
        <w:t>Vratislav Šlajer</w:t>
      </w:r>
      <w:r>
        <w:rPr>
          <w:rFonts w:ascii="Arial" w:hAnsi="Arial" w:cs="Arial"/>
          <w:sz w:val="24"/>
          <w:szCs w:val="24"/>
        </w:rPr>
        <w:t xml:space="preserve"> a Jakub Košťál</w:t>
      </w:r>
      <w:r w:rsidR="001F3C2E">
        <w:rPr>
          <w:rFonts w:ascii="Arial" w:hAnsi="Arial" w:cs="Arial"/>
          <w:sz w:val="24"/>
          <w:szCs w:val="24"/>
        </w:rPr>
        <w:t>.</w:t>
      </w:r>
      <w:r w:rsidR="005A7A4E">
        <w:rPr>
          <w:rFonts w:ascii="Arial" w:hAnsi="Arial" w:cs="Arial"/>
          <w:sz w:val="24"/>
          <w:szCs w:val="24"/>
        </w:rPr>
        <w:t xml:space="preserve"> </w:t>
      </w:r>
    </w:p>
    <w:p w14:paraId="5E378B6E" w14:textId="547975BE" w:rsidR="00F90C44" w:rsidRDefault="00F90C44" w:rsidP="00F90C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0C44">
        <w:rPr>
          <w:rFonts w:ascii="Arial" w:hAnsi="Arial" w:cs="Arial"/>
          <w:sz w:val="24"/>
          <w:szCs w:val="24"/>
        </w:rPr>
        <w:t>Zlatý Ledňáček není prvním úspěchem #martyisdead</w:t>
      </w:r>
      <w:r w:rsidR="0078377D">
        <w:rPr>
          <w:rFonts w:ascii="Arial" w:hAnsi="Arial" w:cs="Arial"/>
          <w:sz w:val="24"/>
          <w:szCs w:val="24"/>
        </w:rPr>
        <w:t>. U</w:t>
      </w:r>
      <w:r w:rsidRPr="00F90C44">
        <w:rPr>
          <w:rFonts w:ascii="Arial" w:hAnsi="Arial" w:cs="Arial"/>
          <w:sz w:val="24"/>
          <w:szCs w:val="24"/>
        </w:rPr>
        <w:t xml:space="preserve">ž vloni </w:t>
      </w:r>
      <w:r w:rsidR="001F3C2E">
        <w:rPr>
          <w:rFonts w:ascii="Arial" w:hAnsi="Arial" w:cs="Arial"/>
          <w:sz w:val="24"/>
          <w:szCs w:val="24"/>
        </w:rPr>
        <w:t>se stal</w:t>
      </w:r>
      <w:r w:rsidRPr="00F90C44">
        <w:rPr>
          <w:rFonts w:ascii="Arial" w:hAnsi="Arial" w:cs="Arial"/>
          <w:sz w:val="24"/>
          <w:szCs w:val="24"/>
        </w:rPr>
        <w:t xml:space="preserve"> nejlepší</w:t>
      </w:r>
      <w:r w:rsidR="001F3C2E">
        <w:rPr>
          <w:rFonts w:ascii="Arial" w:hAnsi="Arial" w:cs="Arial"/>
          <w:sz w:val="24"/>
          <w:szCs w:val="24"/>
        </w:rPr>
        <w:t>m</w:t>
      </w:r>
      <w:r w:rsidRPr="00F90C44">
        <w:rPr>
          <w:rFonts w:ascii="Arial" w:hAnsi="Arial" w:cs="Arial"/>
          <w:sz w:val="24"/>
          <w:szCs w:val="24"/>
        </w:rPr>
        <w:t xml:space="preserve"> web</w:t>
      </w:r>
      <w:r w:rsidR="006679B7">
        <w:rPr>
          <w:rFonts w:ascii="Arial" w:hAnsi="Arial" w:cs="Arial"/>
          <w:sz w:val="24"/>
          <w:szCs w:val="24"/>
        </w:rPr>
        <w:t>ový</w:t>
      </w:r>
      <w:r w:rsidR="001F3C2E">
        <w:rPr>
          <w:rFonts w:ascii="Arial" w:hAnsi="Arial" w:cs="Arial"/>
          <w:sz w:val="24"/>
          <w:szCs w:val="24"/>
        </w:rPr>
        <w:t>m</w:t>
      </w:r>
      <w:r w:rsidR="006679B7">
        <w:rPr>
          <w:rFonts w:ascii="Arial" w:hAnsi="Arial" w:cs="Arial"/>
          <w:sz w:val="24"/>
          <w:szCs w:val="24"/>
        </w:rPr>
        <w:t xml:space="preserve"> </w:t>
      </w:r>
      <w:r w:rsidRPr="00F90C44">
        <w:rPr>
          <w:rFonts w:ascii="Arial" w:hAnsi="Arial" w:cs="Arial"/>
          <w:sz w:val="24"/>
          <w:szCs w:val="24"/>
        </w:rPr>
        <w:t>seriál</w:t>
      </w:r>
      <w:r w:rsidR="001F3C2E">
        <w:rPr>
          <w:rFonts w:ascii="Arial" w:hAnsi="Arial" w:cs="Arial"/>
          <w:sz w:val="24"/>
          <w:szCs w:val="24"/>
        </w:rPr>
        <w:t>em</w:t>
      </w:r>
      <w:r w:rsidRPr="00F90C44">
        <w:rPr>
          <w:rFonts w:ascii="Arial" w:hAnsi="Arial" w:cs="Arial"/>
          <w:sz w:val="24"/>
          <w:szCs w:val="24"/>
        </w:rPr>
        <w:t xml:space="preserve"> střední a východní Evropy na festivalu </w:t>
      </w:r>
      <w:proofErr w:type="spellStart"/>
      <w:r w:rsidRPr="00F90C44">
        <w:rPr>
          <w:rFonts w:ascii="Arial" w:hAnsi="Arial" w:cs="Arial"/>
          <w:sz w:val="24"/>
          <w:szCs w:val="24"/>
        </w:rPr>
        <w:t>Serial</w:t>
      </w:r>
      <w:proofErr w:type="spellEnd"/>
      <w:r w:rsidRPr="00F90C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44">
        <w:rPr>
          <w:rFonts w:ascii="Arial" w:hAnsi="Arial" w:cs="Arial"/>
          <w:sz w:val="24"/>
          <w:szCs w:val="24"/>
        </w:rPr>
        <w:t>Killer</w:t>
      </w:r>
      <w:proofErr w:type="spellEnd"/>
      <w:r w:rsidRPr="00F90C44">
        <w:rPr>
          <w:rFonts w:ascii="Arial" w:hAnsi="Arial" w:cs="Arial"/>
          <w:sz w:val="24"/>
          <w:szCs w:val="24"/>
        </w:rPr>
        <w:t xml:space="preserve">, na kterém byl uveden v exkluzivní premiéře. Letos byl jako první český zástupce hrané tvorby nominován na </w:t>
      </w:r>
      <w:r w:rsidR="001F3C2E">
        <w:rPr>
          <w:rFonts w:ascii="Arial" w:hAnsi="Arial" w:cs="Arial"/>
          <w:sz w:val="24"/>
          <w:szCs w:val="24"/>
        </w:rPr>
        <w:t xml:space="preserve">mezinárodní cenu </w:t>
      </w:r>
      <w:r w:rsidRPr="00F90C44">
        <w:rPr>
          <w:rFonts w:ascii="Arial" w:hAnsi="Arial" w:cs="Arial"/>
          <w:sz w:val="24"/>
          <w:szCs w:val="24"/>
        </w:rPr>
        <w:t xml:space="preserve">Emmy a získat může i Křišťálovou Lupu 2020 – Cenu českého Internetu. </w:t>
      </w:r>
    </w:p>
    <w:p w14:paraId="0C676720" w14:textId="0056D2C5" w:rsidR="007470CB" w:rsidRPr="00185752" w:rsidRDefault="004B29F6" w:rsidP="002222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752">
        <w:rPr>
          <w:rFonts w:ascii="Arial" w:hAnsi="Arial" w:cs="Arial"/>
          <w:sz w:val="24"/>
          <w:szCs w:val="24"/>
        </w:rPr>
        <w:t xml:space="preserve">Osm dvanáctiminutových epizod vzniklo v režii Pavla Soukupa podle scénáře Jaroslava T. Mišky a Jana Stehlíka, kteří kriminální zápletku rozvíjeli s uznávanými odborníky na internetovou bezpečnost a ve spolupráci se správcem české národní domény CZ.NIC, jenž se stal partnerem </w:t>
      </w:r>
      <w:r w:rsidR="0078377D">
        <w:rPr>
          <w:rFonts w:ascii="Arial" w:hAnsi="Arial" w:cs="Arial"/>
          <w:sz w:val="24"/>
          <w:szCs w:val="24"/>
        </w:rPr>
        <w:t>seriálu</w:t>
      </w:r>
      <w:r w:rsidRPr="00185752">
        <w:rPr>
          <w:rFonts w:ascii="Arial" w:hAnsi="Arial" w:cs="Arial"/>
          <w:sz w:val="24"/>
          <w:szCs w:val="24"/>
        </w:rPr>
        <w:t xml:space="preserve">. </w:t>
      </w:r>
      <w:r w:rsidR="001F3C2E" w:rsidRPr="00185752">
        <w:rPr>
          <w:rFonts w:ascii="Arial" w:hAnsi="Arial" w:cs="Arial"/>
          <w:sz w:val="24"/>
          <w:szCs w:val="24"/>
        </w:rPr>
        <w:t xml:space="preserve">Tragicky zesnulého </w:t>
      </w:r>
      <w:proofErr w:type="spellStart"/>
      <w:r w:rsidR="001F3C2E" w:rsidRPr="00185752">
        <w:rPr>
          <w:rFonts w:ascii="Arial" w:hAnsi="Arial" w:cs="Arial"/>
          <w:sz w:val="24"/>
          <w:szCs w:val="24"/>
        </w:rPr>
        <w:t>Martyho</w:t>
      </w:r>
      <w:proofErr w:type="spellEnd"/>
      <w:r w:rsidR="001F3C2E" w:rsidRPr="00185752">
        <w:rPr>
          <w:rFonts w:ascii="Arial" w:hAnsi="Arial" w:cs="Arial"/>
          <w:sz w:val="24"/>
          <w:szCs w:val="24"/>
        </w:rPr>
        <w:t xml:space="preserve"> ztvárnil Jakub </w:t>
      </w:r>
      <w:proofErr w:type="spellStart"/>
      <w:r w:rsidR="001F3C2E" w:rsidRPr="00185752">
        <w:rPr>
          <w:rFonts w:ascii="Arial" w:hAnsi="Arial" w:cs="Arial"/>
          <w:sz w:val="24"/>
          <w:szCs w:val="24"/>
        </w:rPr>
        <w:t>Nemčok</w:t>
      </w:r>
      <w:proofErr w:type="spellEnd"/>
      <w:r w:rsidR="001F3C2E" w:rsidRPr="00185752">
        <w:rPr>
          <w:rFonts w:ascii="Arial" w:hAnsi="Arial" w:cs="Arial"/>
          <w:sz w:val="24"/>
          <w:szCs w:val="24"/>
        </w:rPr>
        <w:t xml:space="preserve">, jeho seriálovými rodiči jsou Petra Bučková a Jan </w:t>
      </w:r>
      <w:proofErr w:type="spellStart"/>
      <w:r w:rsidR="001F3C2E" w:rsidRPr="00185752">
        <w:rPr>
          <w:rFonts w:ascii="Arial" w:hAnsi="Arial" w:cs="Arial"/>
          <w:sz w:val="24"/>
          <w:szCs w:val="24"/>
        </w:rPr>
        <w:t>Grundman</w:t>
      </w:r>
      <w:proofErr w:type="spellEnd"/>
      <w:r w:rsidR="001F3C2E" w:rsidRPr="00185752">
        <w:rPr>
          <w:rFonts w:ascii="Arial" w:hAnsi="Arial" w:cs="Arial"/>
          <w:sz w:val="24"/>
          <w:szCs w:val="24"/>
        </w:rPr>
        <w:t xml:space="preserve"> a role spolužáků si zahráli Sára Korbelová a Matěj Havelka. </w:t>
      </w:r>
      <w:r w:rsidR="00185752" w:rsidRPr="00185752">
        <w:rPr>
          <w:rFonts w:ascii="Arial" w:hAnsi="Arial" w:cs="Arial"/>
          <w:sz w:val="24"/>
          <w:szCs w:val="24"/>
        </w:rPr>
        <w:t xml:space="preserve">Celý </w:t>
      </w:r>
      <w:r w:rsidR="001F3C2E">
        <w:rPr>
          <w:rFonts w:ascii="Arial" w:hAnsi="Arial" w:cs="Arial"/>
          <w:sz w:val="24"/>
          <w:szCs w:val="24"/>
        </w:rPr>
        <w:t>thriller</w:t>
      </w:r>
      <w:r w:rsidRPr="00185752">
        <w:rPr>
          <w:rFonts w:ascii="Arial" w:hAnsi="Arial" w:cs="Arial"/>
          <w:sz w:val="24"/>
          <w:szCs w:val="24"/>
        </w:rPr>
        <w:t xml:space="preserve"> je k vidění zdarma na Mall.tv</w:t>
      </w:r>
      <w:r w:rsidR="00185752" w:rsidRPr="00185752">
        <w:rPr>
          <w:rFonts w:ascii="Arial" w:hAnsi="Arial" w:cs="Arial"/>
          <w:sz w:val="24"/>
          <w:szCs w:val="24"/>
        </w:rPr>
        <w:t xml:space="preserve">, která už začátkem září ohlásila </w:t>
      </w:r>
      <w:r w:rsidR="001F3C2E">
        <w:rPr>
          <w:rFonts w:ascii="Arial" w:hAnsi="Arial" w:cs="Arial"/>
          <w:sz w:val="24"/>
          <w:szCs w:val="24"/>
        </w:rPr>
        <w:t xml:space="preserve">jeho </w:t>
      </w:r>
      <w:r w:rsidR="00185752" w:rsidRPr="00185752">
        <w:rPr>
          <w:rFonts w:ascii="Arial" w:hAnsi="Arial" w:cs="Arial"/>
          <w:sz w:val="24"/>
          <w:szCs w:val="24"/>
        </w:rPr>
        <w:t xml:space="preserve">volné pokračování pod názvem </w:t>
      </w:r>
      <w:r w:rsidR="00185752" w:rsidRPr="00185752">
        <w:rPr>
          <w:rFonts w:ascii="Arial" w:hAnsi="Arial" w:cs="Arial"/>
          <w:sz w:val="24"/>
          <w:szCs w:val="24"/>
        </w:rPr>
        <w:lastRenderedPageBreak/>
        <w:t>#annaismissing. To vznikne opět v koprodukci s filmovou společností Bionaut a jeho premiéra je plánována na internetové televizi a v kinech na ja</w:t>
      </w:r>
      <w:r w:rsidR="001F3C2E">
        <w:rPr>
          <w:rFonts w:ascii="Arial" w:hAnsi="Arial" w:cs="Arial"/>
          <w:sz w:val="24"/>
          <w:szCs w:val="24"/>
        </w:rPr>
        <w:t>ře</w:t>
      </w:r>
      <w:r w:rsidR="00185752" w:rsidRPr="00185752">
        <w:rPr>
          <w:rFonts w:ascii="Arial" w:hAnsi="Arial" w:cs="Arial"/>
          <w:sz w:val="24"/>
          <w:szCs w:val="24"/>
        </w:rPr>
        <w:t xml:space="preserve"> 2021.</w:t>
      </w:r>
    </w:p>
    <w:sectPr w:rsidR="007470CB" w:rsidRPr="00185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7ED7" w14:textId="77777777" w:rsidR="00E94884" w:rsidRDefault="00E94884" w:rsidP="008E6380">
      <w:pPr>
        <w:spacing w:after="0" w:line="240" w:lineRule="auto"/>
      </w:pPr>
      <w:r>
        <w:separator/>
      </w:r>
    </w:p>
  </w:endnote>
  <w:endnote w:type="continuationSeparator" w:id="0">
    <w:p w14:paraId="50999210" w14:textId="77777777" w:rsidR="00E94884" w:rsidRDefault="00E94884" w:rsidP="008E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09F5" w14:textId="77777777" w:rsidR="008E6380" w:rsidRPr="00AD1C39" w:rsidRDefault="008E6380" w:rsidP="008E6380">
    <w:pPr>
      <w:pStyle w:val="Zpat"/>
      <w:jc w:val="center"/>
      <w:rPr>
        <w:rFonts w:ascii="Arial" w:hAnsi="Arial" w:cs="Arial"/>
        <w:b/>
        <w:sz w:val="20"/>
        <w:szCs w:val="20"/>
      </w:rPr>
    </w:pPr>
    <w:r w:rsidRPr="00AD1C39">
      <w:rPr>
        <w:rFonts w:ascii="Arial" w:hAnsi="Arial" w:cs="Arial"/>
        <w:b/>
        <w:sz w:val="20"/>
        <w:szCs w:val="20"/>
      </w:rPr>
      <w:t>Pro více informací kontaktujte, prosím:</w:t>
    </w:r>
  </w:p>
  <w:p w14:paraId="296DD8B1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 Albrechtová</w:t>
    </w:r>
    <w:r w:rsidR="008E6380" w:rsidRPr="00AD1C39">
      <w:rPr>
        <w:rFonts w:ascii="Arial" w:hAnsi="Arial" w:cs="Arial"/>
        <w:sz w:val="20"/>
        <w:szCs w:val="20"/>
      </w:rPr>
      <w:t>, PR internetové televize Mall.tv</w:t>
    </w:r>
  </w:p>
  <w:p w14:paraId="761ECC39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eva.albrechtova@mallgroup.com</w:t>
    </w:r>
  </w:p>
  <w:p w14:paraId="168DA351" w14:textId="77777777" w:rsidR="008E6380" w:rsidRPr="00AD1C39" w:rsidRDefault="008E6380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+420</w:t>
    </w:r>
    <w:r w:rsidR="00AD1C39" w:rsidRPr="00AD1C39">
      <w:rPr>
        <w:rFonts w:ascii="Arial" w:hAnsi="Arial" w:cs="Arial"/>
        <w:sz w:val="20"/>
        <w:szCs w:val="20"/>
      </w:rPr>
      <w:t> 777 182 444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5D527" w14:textId="77777777" w:rsidR="00E94884" w:rsidRDefault="00E94884" w:rsidP="008E6380">
      <w:pPr>
        <w:spacing w:after="0" w:line="240" w:lineRule="auto"/>
      </w:pPr>
      <w:r>
        <w:separator/>
      </w:r>
    </w:p>
  </w:footnote>
  <w:footnote w:type="continuationSeparator" w:id="0">
    <w:p w14:paraId="632C2155" w14:textId="77777777" w:rsidR="00E94884" w:rsidRDefault="00E94884" w:rsidP="008E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74"/>
    <w:rsid w:val="000038C6"/>
    <w:rsid w:val="00012532"/>
    <w:rsid w:val="00023AAF"/>
    <w:rsid w:val="00027CB4"/>
    <w:rsid w:val="00031441"/>
    <w:rsid w:val="00037808"/>
    <w:rsid w:val="000542BE"/>
    <w:rsid w:val="00056E2F"/>
    <w:rsid w:val="00065978"/>
    <w:rsid w:val="00071B2F"/>
    <w:rsid w:val="00075522"/>
    <w:rsid w:val="000B456B"/>
    <w:rsid w:val="000C2915"/>
    <w:rsid w:val="000C2D7B"/>
    <w:rsid w:val="000C3166"/>
    <w:rsid w:val="000C5A68"/>
    <w:rsid w:val="000D0441"/>
    <w:rsid w:val="000D1ACD"/>
    <w:rsid w:val="000D7BC5"/>
    <w:rsid w:val="000E6E45"/>
    <w:rsid w:val="000F21D7"/>
    <w:rsid w:val="001019BD"/>
    <w:rsid w:val="001335C1"/>
    <w:rsid w:val="00142D74"/>
    <w:rsid w:val="001615FC"/>
    <w:rsid w:val="00167908"/>
    <w:rsid w:val="00185752"/>
    <w:rsid w:val="001873E4"/>
    <w:rsid w:val="001A7879"/>
    <w:rsid w:val="001D0AAC"/>
    <w:rsid w:val="001E5170"/>
    <w:rsid w:val="001E556A"/>
    <w:rsid w:val="001F3C2E"/>
    <w:rsid w:val="0020239D"/>
    <w:rsid w:val="002027E6"/>
    <w:rsid w:val="0021798E"/>
    <w:rsid w:val="002202D7"/>
    <w:rsid w:val="00222219"/>
    <w:rsid w:val="00227EB7"/>
    <w:rsid w:val="002323D7"/>
    <w:rsid w:val="0023513A"/>
    <w:rsid w:val="0023617B"/>
    <w:rsid w:val="0027275B"/>
    <w:rsid w:val="00274309"/>
    <w:rsid w:val="00285308"/>
    <w:rsid w:val="00287513"/>
    <w:rsid w:val="002A1C5F"/>
    <w:rsid w:val="002B1086"/>
    <w:rsid w:val="002B4CC8"/>
    <w:rsid w:val="002B655A"/>
    <w:rsid w:val="002B6939"/>
    <w:rsid w:val="002C34C4"/>
    <w:rsid w:val="002C35ED"/>
    <w:rsid w:val="002D13B6"/>
    <w:rsid w:val="002E490B"/>
    <w:rsid w:val="002F343C"/>
    <w:rsid w:val="00313949"/>
    <w:rsid w:val="0034608B"/>
    <w:rsid w:val="003460E3"/>
    <w:rsid w:val="00372F9E"/>
    <w:rsid w:val="003B386B"/>
    <w:rsid w:val="003D0DAB"/>
    <w:rsid w:val="00407D91"/>
    <w:rsid w:val="00412B63"/>
    <w:rsid w:val="00412E2B"/>
    <w:rsid w:val="00430FF8"/>
    <w:rsid w:val="0044163C"/>
    <w:rsid w:val="004679EB"/>
    <w:rsid w:val="00471AA2"/>
    <w:rsid w:val="004940AA"/>
    <w:rsid w:val="004A16D4"/>
    <w:rsid w:val="004B29F6"/>
    <w:rsid w:val="004C336D"/>
    <w:rsid w:val="004C7E95"/>
    <w:rsid w:val="004E38A1"/>
    <w:rsid w:val="004E4517"/>
    <w:rsid w:val="004F17E4"/>
    <w:rsid w:val="004F3ADD"/>
    <w:rsid w:val="004F699D"/>
    <w:rsid w:val="00513F0D"/>
    <w:rsid w:val="00527E20"/>
    <w:rsid w:val="00547FDF"/>
    <w:rsid w:val="005709A0"/>
    <w:rsid w:val="00571E19"/>
    <w:rsid w:val="00575D0E"/>
    <w:rsid w:val="005807B2"/>
    <w:rsid w:val="005820B3"/>
    <w:rsid w:val="00583F56"/>
    <w:rsid w:val="00585359"/>
    <w:rsid w:val="005902E7"/>
    <w:rsid w:val="005A3DDA"/>
    <w:rsid w:val="005A7A4E"/>
    <w:rsid w:val="005B3FB3"/>
    <w:rsid w:val="005C7F99"/>
    <w:rsid w:val="005F4A4E"/>
    <w:rsid w:val="00602D6A"/>
    <w:rsid w:val="00626FEA"/>
    <w:rsid w:val="0065497D"/>
    <w:rsid w:val="006643A5"/>
    <w:rsid w:val="006679B7"/>
    <w:rsid w:val="006779D8"/>
    <w:rsid w:val="00680000"/>
    <w:rsid w:val="006A7395"/>
    <w:rsid w:val="006B3DCC"/>
    <w:rsid w:val="006B7C02"/>
    <w:rsid w:val="006C007B"/>
    <w:rsid w:val="006D2405"/>
    <w:rsid w:val="006F1C84"/>
    <w:rsid w:val="007129EF"/>
    <w:rsid w:val="00714B0A"/>
    <w:rsid w:val="007150BE"/>
    <w:rsid w:val="007217EA"/>
    <w:rsid w:val="00723346"/>
    <w:rsid w:val="00732948"/>
    <w:rsid w:val="00736432"/>
    <w:rsid w:val="00744D88"/>
    <w:rsid w:val="007470CB"/>
    <w:rsid w:val="00755200"/>
    <w:rsid w:val="00765F85"/>
    <w:rsid w:val="0078377D"/>
    <w:rsid w:val="007A3A8C"/>
    <w:rsid w:val="007B7146"/>
    <w:rsid w:val="007C26CE"/>
    <w:rsid w:val="007C4531"/>
    <w:rsid w:val="007D0A6C"/>
    <w:rsid w:val="007D561A"/>
    <w:rsid w:val="007D6FBE"/>
    <w:rsid w:val="00806EB5"/>
    <w:rsid w:val="008174BF"/>
    <w:rsid w:val="00822A43"/>
    <w:rsid w:val="0082533B"/>
    <w:rsid w:val="008406CC"/>
    <w:rsid w:val="00845B42"/>
    <w:rsid w:val="008508E5"/>
    <w:rsid w:val="00851A96"/>
    <w:rsid w:val="00860B9D"/>
    <w:rsid w:val="00861761"/>
    <w:rsid w:val="008A1749"/>
    <w:rsid w:val="008A38FE"/>
    <w:rsid w:val="008D35D4"/>
    <w:rsid w:val="008D4ABB"/>
    <w:rsid w:val="008D6BDD"/>
    <w:rsid w:val="008E169D"/>
    <w:rsid w:val="008E3113"/>
    <w:rsid w:val="008E527C"/>
    <w:rsid w:val="008E6380"/>
    <w:rsid w:val="008F022A"/>
    <w:rsid w:val="008F6E35"/>
    <w:rsid w:val="00903587"/>
    <w:rsid w:val="00930593"/>
    <w:rsid w:val="00935205"/>
    <w:rsid w:val="009575F1"/>
    <w:rsid w:val="00963A8B"/>
    <w:rsid w:val="00974A63"/>
    <w:rsid w:val="00994BB9"/>
    <w:rsid w:val="009A4E9E"/>
    <w:rsid w:val="009C5652"/>
    <w:rsid w:val="009C58E1"/>
    <w:rsid w:val="009D0348"/>
    <w:rsid w:val="009E6960"/>
    <w:rsid w:val="00A061E5"/>
    <w:rsid w:val="00A230FB"/>
    <w:rsid w:val="00A24195"/>
    <w:rsid w:val="00A64F63"/>
    <w:rsid w:val="00A70E2D"/>
    <w:rsid w:val="00A7306F"/>
    <w:rsid w:val="00A74508"/>
    <w:rsid w:val="00A81A78"/>
    <w:rsid w:val="00A83459"/>
    <w:rsid w:val="00A848C3"/>
    <w:rsid w:val="00AB2E98"/>
    <w:rsid w:val="00AB597D"/>
    <w:rsid w:val="00AD1C39"/>
    <w:rsid w:val="00AF1DD7"/>
    <w:rsid w:val="00B11674"/>
    <w:rsid w:val="00B127AF"/>
    <w:rsid w:val="00B26CBA"/>
    <w:rsid w:val="00B54341"/>
    <w:rsid w:val="00B862F1"/>
    <w:rsid w:val="00B922AE"/>
    <w:rsid w:val="00B95DE7"/>
    <w:rsid w:val="00BA1C87"/>
    <w:rsid w:val="00BA24E7"/>
    <w:rsid w:val="00BB3230"/>
    <w:rsid w:val="00BB556F"/>
    <w:rsid w:val="00BD15EB"/>
    <w:rsid w:val="00BD7A80"/>
    <w:rsid w:val="00BE4D0F"/>
    <w:rsid w:val="00BF0DF4"/>
    <w:rsid w:val="00C00F84"/>
    <w:rsid w:val="00C0737A"/>
    <w:rsid w:val="00C12B61"/>
    <w:rsid w:val="00C14084"/>
    <w:rsid w:val="00C205A6"/>
    <w:rsid w:val="00C23110"/>
    <w:rsid w:val="00C6145D"/>
    <w:rsid w:val="00C64BC8"/>
    <w:rsid w:val="00C836B0"/>
    <w:rsid w:val="00C943D1"/>
    <w:rsid w:val="00CB2D81"/>
    <w:rsid w:val="00CB4F64"/>
    <w:rsid w:val="00CB787E"/>
    <w:rsid w:val="00CE65A7"/>
    <w:rsid w:val="00D26CC0"/>
    <w:rsid w:val="00D27DB4"/>
    <w:rsid w:val="00D31129"/>
    <w:rsid w:val="00D31B3A"/>
    <w:rsid w:val="00D42652"/>
    <w:rsid w:val="00D460C0"/>
    <w:rsid w:val="00D502D8"/>
    <w:rsid w:val="00D66D83"/>
    <w:rsid w:val="00D6772F"/>
    <w:rsid w:val="00D74603"/>
    <w:rsid w:val="00DB3A14"/>
    <w:rsid w:val="00DE2EEA"/>
    <w:rsid w:val="00DF7029"/>
    <w:rsid w:val="00DF7FDC"/>
    <w:rsid w:val="00DF7FF5"/>
    <w:rsid w:val="00E1529D"/>
    <w:rsid w:val="00E213AF"/>
    <w:rsid w:val="00E310F8"/>
    <w:rsid w:val="00E507A8"/>
    <w:rsid w:val="00E52D05"/>
    <w:rsid w:val="00E57641"/>
    <w:rsid w:val="00E61233"/>
    <w:rsid w:val="00E919C4"/>
    <w:rsid w:val="00E94884"/>
    <w:rsid w:val="00F00844"/>
    <w:rsid w:val="00F04529"/>
    <w:rsid w:val="00F36635"/>
    <w:rsid w:val="00F51A9D"/>
    <w:rsid w:val="00F60005"/>
    <w:rsid w:val="00F60668"/>
    <w:rsid w:val="00F6660C"/>
    <w:rsid w:val="00F67580"/>
    <w:rsid w:val="00F90C44"/>
    <w:rsid w:val="00FC764E"/>
    <w:rsid w:val="00FD16CE"/>
    <w:rsid w:val="00FD1807"/>
    <w:rsid w:val="00FD4A0A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4069"/>
  <w15:chartTrackingRefBased/>
  <w15:docId w15:val="{DF58D994-17B4-42D7-B0E7-6636FFD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380"/>
  </w:style>
  <w:style w:type="paragraph" w:styleId="Zpat">
    <w:name w:val="footer"/>
    <w:basedOn w:val="Normln"/>
    <w:link w:val="Zpat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380"/>
  </w:style>
  <w:style w:type="character" w:styleId="Hypertextovodkaz">
    <w:name w:val="Hyperlink"/>
    <w:basedOn w:val="Standardnpsmoodstavce"/>
    <w:uiPriority w:val="99"/>
    <w:unhideWhenUsed/>
    <w:rsid w:val="008E63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9A0"/>
    <w:rPr>
      <w:color w:val="605E5C"/>
      <w:shd w:val="clear" w:color="auto" w:fill="E1DFDD"/>
    </w:rPr>
  </w:style>
  <w:style w:type="paragraph" w:customStyle="1" w:styleId="Vchoz">
    <w:name w:val="Výchozí"/>
    <w:rsid w:val="00BF0DF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4D0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7F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F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F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F9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20B3"/>
  </w:style>
  <w:style w:type="character" w:customStyle="1" w:styleId="eop">
    <w:name w:val="eop"/>
    <w:basedOn w:val="Standardnpsmoodstavce"/>
    <w:rsid w:val="0058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Albrechtova</dc:creator>
  <cp:keywords/>
  <dc:description/>
  <cp:lastModifiedBy>Eva Albrechtová</cp:lastModifiedBy>
  <cp:revision>3</cp:revision>
  <cp:lastPrinted>2019-06-13T09:15:00Z</cp:lastPrinted>
  <dcterms:created xsi:type="dcterms:W3CDTF">2020-09-30T17:27:00Z</dcterms:created>
  <dcterms:modified xsi:type="dcterms:W3CDTF">2020-09-30T17:29:00Z</dcterms:modified>
</cp:coreProperties>
</file>